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12" w:rsidRDefault="00D25812" w:rsidP="00B02239">
      <w:pPr>
        <w:tabs>
          <w:tab w:val="left" w:pos="3165"/>
        </w:tabs>
      </w:pPr>
    </w:p>
    <w:p w:rsidR="00D25812" w:rsidRDefault="00D25812" w:rsidP="00603B3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25812" w:rsidRPr="00103936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103936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103936">
        <w:rPr>
          <w:rFonts w:ascii="Times New Roman" w:hAnsi="Times New Roman"/>
          <w:b/>
          <w:i/>
          <w:sz w:val="24"/>
          <w:szCs w:val="24"/>
        </w:rPr>
        <w:t xml:space="preserve">№ </w:t>
      </w:r>
      <w:r w:rsidR="00AB516F">
        <w:rPr>
          <w:rFonts w:ascii="Times New Roman" w:hAnsi="Times New Roman"/>
          <w:b/>
          <w:i/>
          <w:sz w:val="24"/>
          <w:szCs w:val="24"/>
        </w:rPr>
        <w:t>1</w:t>
      </w:r>
    </w:p>
    <w:p w:rsidR="00D25812" w:rsidRDefault="00D25812" w:rsidP="0091108C">
      <w:pPr>
        <w:pStyle w:val="ConsPlusNormal"/>
        <w:widowControl/>
        <w:ind w:firstLine="0"/>
        <w:jc w:val="right"/>
      </w:pPr>
    </w:p>
    <w:p w:rsidR="00D25812" w:rsidRDefault="00D25812" w:rsidP="00B02239">
      <w:pPr>
        <w:jc w:val="right"/>
      </w:pPr>
    </w:p>
    <w:p w:rsidR="00D25812" w:rsidRPr="00EC09FA" w:rsidRDefault="00D25812" w:rsidP="00B02239">
      <w:pPr>
        <w:jc w:val="center"/>
      </w:pPr>
    </w:p>
    <w:p w:rsidR="00D25812" w:rsidRPr="00EC09FA" w:rsidRDefault="00D25812" w:rsidP="00B02239">
      <w:pPr>
        <w:jc w:val="center"/>
        <w:rPr>
          <w:b/>
        </w:rPr>
      </w:pPr>
      <w:r w:rsidRPr="00EC09FA">
        <w:rPr>
          <w:b/>
        </w:rPr>
        <w:t xml:space="preserve">Методика проведения опроса граждан </w:t>
      </w:r>
    </w:p>
    <w:p w:rsidR="00D25812" w:rsidRPr="00EC09FA" w:rsidRDefault="00D25812" w:rsidP="00B02239">
      <w:pPr>
        <w:jc w:val="center"/>
        <w:rPr>
          <w:b/>
        </w:rPr>
      </w:pPr>
      <w:r w:rsidRPr="00EC09FA">
        <w:rPr>
          <w:b/>
        </w:rPr>
        <w:t>1.Общие положения</w:t>
      </w:r>
    </w:p>
    <w:p w:rsidR="00D25812" w:rsidRPr="00EC09FA" w:rsidRDefault="00D25812" w:rsidP="00B02239">
      <w:pPr>
        <w:jc w:val="both"/>
      </w:pPr>
      <w:r w:rsidRPr="00EC09FA">
        <w:t xml:space="preserve">            1.1. Методика проведения опроса граждан (далее - Методика) разработана в соответствии с Федеральным законом от 06 октября 2003 года N 131-ФЗ «Об общих принципах организации местного самоуправления в Российской Федерации», Уставом </w:t>
      </w:r>
      <w:r w:rsidR="00EC09FA" w:rsidRPr="00EC09FA">
        <w:t xml:space="preserve">Плотинского </w:t>
      </w:r>
      <w:r w:rsidRPr="00EC09FA">
        <w:t xml:space="preserve"> сельского поселения  с целью непосредственного осуществления населением местного самоуправления и участия населения в осуществлении местного самоуправления в </w:t>
      </w:r>
      <w:proofErr w:type="spellStart"/>
      <w:r w:rsidR="00EC09FA" w:rsidRPr="00EC09FA">
        <w:t>Плотинском</w:t>
      </w:r>
      <w:proofErr w:type="spellEnd"/>
      <w:r w:rsidR="00EC09FA" w:rsidRPr="00EC09FA">
        <w:t xml:space="preserve"> сельском поселении</w:t>
      </w:r>
      <w:r w:rsidRPr="00EC09FA">
        <w:t>. </w:t>
      </w:r>
    </w:p>
    <w:p w:rsidR="00D25812" w:rsidRPr="00EC09FA" w:rsidRDefault="00D25812" w:rsidP="00B02239">
      <w:pPr>
        <w:jc w:val="both"/>
      </w:pPr>
      <w:r w:rsidRPr="00EC09FA">
        <w:t xml:space="preserve">          1.2. Результаты опроса носят рекомендательный характер. </w:t>
      </w:r>
    </w:p>
    <w:p w:rsidR="00D25812" w:rsidRPr="00EC09FA" w:rsidRDefault="00D25812" w:rsidP="00B02239">
      <w:pPr>
        <w:jc w:val="both"/>
      </w:pPr>
      <w:r w:rsidRPr="00EC09FA">
        <w:t xml:space="preserve">          1.3. Участниками опроса могут быть жители </w:t>
      </w:r>
      <w:r w:rsidR="00EC09FA" w:rsidRPr="00EC09FA">
        <w:t>поселка Плотина,</w:t>
      </w:r>
      <w:r w:rsidR="00AB516F">
        <w:t xml:space="preserve"> </w:t>
      </w:r>
      <w:r w:rsidR="00EC09FA" w:rsidRPr="00EC09FA">
        <w:t xml:space="preserve">поселка </w:t>
      </w:r>
      <w:proofErr w:type="gramStart"/>
      <w:r w:rsidR="00EC09FA" w:rsidRPr="00EC09FA">
        <w:t>Чкаловский</w:t>
      </w:r>
      <w:proofErr w:type="gramEnd"/>
      <w:r w:rsidR="00EC09FA" w:rsidRPr="00EC09FA">
        <w:t>, урочища Кереть</w:t>
      </w:r>
      <w:r w:rsidR="00103936" w:rsidRPr="00EC09FA">
        <w:t xml:space="preserve"> </w:t>
      </w:r>
      <w:r w:rsidR="00EC09FA" w:rsidRPr="00EC09FA">
        <w:t xml:space="preserve">Плотинского </w:t>
      </w:r>
      <w:r w:rsidR="00103936" w:rsidRPr="00EC09FA">
        <w:t xml:space="preserve"> </w:t>
      </w:r>
      <w:r w:rsidRPr="00EC09FA">
        <w:t>сельского поселения, обладающие избирательным правом. </w:t>
      </w:r>
    </w:p>
    <w:p w:rsidR="00D25812" w:rsidRPr="00EC09FA" w:rsidRDefault="00D25812" w:rsidP="00B02239">
      <w:pPr>
        <w:jc w:val="both"/>
      </w:pPr>
      <w:r w:rsidRPr="00EC09FA">
        <w:t>      1.4. Участие в опросе является свободным и добровольным. Каждый участник опроса обладает одним голосом и участвует в опросе непосредственно. </w:t>
      </w:r>
      <w:r w:rsidRPr="00EC09FA">
        <w:br/>
        <w:t xml:space="preserve">          1.5. Опрос проводится на территории</w:t>
      </w:r>
      <w:r w:rsidR="009D4608" w:rsidRPr="00EC09FA">
        <w:t xml:space="preserve"> </w:t>
      </w:r>
      <w:r w:rsidR="00EC09FA" w:rsidRPr="00EC09FA">
        <w:t xml:space="preserve">Плотинского </w:t>
      </w:r>
      <w:r w:rsidR="00103936" w:rsidRPr="00EC09FA">
        <w:t xml:space="preserve"> </w:t>
      </w:r>
      <w:r w:rsidRPr="00EC09FA">
        <w:t xml:space="preserve">сельского поселения. Минимальная численность жителей </w:t>
      </w:r>
      <w:r w:rsidR="00EC09FA" w:rsidRPr="00EC09FA">
        <w:t xml:space="preserve">Плотинского </w:t>
      </w:r>
      <w:r w:rsidR="00103936" w:rsidRPr="00EC09FA">
        <w:t xml:space="preserve"> </w:t>
      </w:r>
      <w:r w:rsidRPr="00EC09FA">
        <w:t>сельского поселения</w:t>
      </w:r>
      <w:r w:rsidR="00103936" w:rsidRPr="00EC09FA">
        <w:t>,</w:t>
      </w:r>
      <w:r w:rsidRPr="00EC09FA">
        <w:t xml:space="preserve"> участвующих в опросе</w:t>
      </w:r>
      <w:r w:rsidR="00103936" w:rsidRPr="00EC09FA">
        <w:t>,</w:t>
      </w:r>
      <w:r w:rsidRPr="00EC09FA">
        <w:t xml:space="preserve"> составляет </w:t>
      </w:r>
      <w:r w:rsidR="00144AD6" w:rsidRPr="00EC09FA">
        <w:t>20</w:t>
      </w:r>
      <w:r w:rsidRPr="00EC09FA">
        <w:t xml:space="preserve"> человек.</w:t>
      </w:r>
    </w:p>
    <w:p w:rsidR="00D25812" w:rsidRPr="00EC09FA" w:rsidRDefault="00D25812" w:rsidP="00B02239">
      <w:pPr>
        <w:jc w:val="center"/>
        <w:rPr>
          <w:b/>
        </w:rPr>
      </w:pPr>
      <w:r w:rsidRPr="00EC09FA">
        <w:br/>
      </w:r>
      <w:r w:rsidRPr="00EC09FA">
        <w:rPr>
          <w:b/>
        </w:rPr>
        <w:t xml:space="preserve">     2. Комиссия по подготовке и проведению опроса граждан</w:t>
      </w:r>
    </w:p>
    <w:p w:rsidR="00D25812" w:rsidRPr="00EC09FA" w:rsidRDefault="00D25812" w:rsidP="00B02239">
      <w:pPr>
        <w:jc w:val="center"/>
      </w:pPr>
    </w:p>
    <w:p w:rsidR="00D25812" w:rsidRPr="00EC09FA" w:rsidRDefault="00D25812" w:rsidP="00B02239">
      <w:pPr>
        <w:jc w:val="both"/>
      </w:pPr>
      <w:r w:rsidRPr="00EC09FA">
        <w:t xml:space="preserve">        2.1. Комиссия состоит из председателя, заместителя председателя, секретаря и членов комиссии. Численный и персональный состав комиссии утверждается одновременно с принятием решения о назначении опроса. </w:t>
      </w:r>
    </w:p>
    <w:p w:rsidR="00D25812" w:rsidRPr="00EC09FA" w:rsidRDefault="00D25812" w:rsidP="00B02239">
      <w:pPr>
        <w:jc w:val="both"/>
      </w:pPr>
      <w:r w:rsidRPr="00EC09FA">
        <w:t xml:space="preserve">        2.2. Организация работы комиссии возлагается на председателя комиссии по подготовке и проведению опроса граждан. В случае отсутствия председателя, заседания комиссии вправе созывать заместитель председателя комиссии. Заседание комиссии считается правомочным, если на нем присутствуют не менее двух третей членов комиссии. </w:t>
      </w:r>
    </w:p>
    <w:p w:rsidR="00D25812" w:rsidRPr="00EC09FA" w:rsidRDefault="00D25812" w:rsidP="00B02239">
      <w:pPr>
        <w:jc w:val="both"/>
      </w:pPr>
      <w:r w:rsidRPr="00EC09FA">
        <w:t xml:space="preserve">         2.3. Решения комиссии принимаются открытым голосованием простым большинством голосов от присутствующих на заседании членов комиссии.     </w:t>
      </w:r>
    </w:p>
    <w:p w:rsidR="00D25812" w:rsidRPr="00EC09FA" w:rsidRDefault="00D25812" w:rsidP="00B02239">
      <w:pPr>
        <w:jc w:val="both"/>
      </w:pPr>
      <w:r w:rsidRPr="00EC09FA">
        <w:t xml:space="preserve">         2.4. Комиссия: </w:t>
      </w:r>
    </w:p>
    <w:p w:rsidR="00D25812" w:rsidRPr="00EC09FA" w:rsidRDefault="00D25812" w:rsidP="00B02239">
      <w:pPr>
        <w:numPr>
          <w:ilvl w:val="0"/>
          <w:numId w:val="1"/>
        </w:numPr>
        <w:jc w:val="both"/>
      </w:pPr>
      <w:r w:rsidRPr="00EC09FA">
        <w:t>организует проведение опроса; </w:t>
      </w:r>
    </w:p>
    <w:p w:rsidR="00D25812" w:rsidRPr="00EC09FA" w:rsidRDefault="00D25812" w:rsidP="00B02239">
      <w:pPr>
        <w:numPr>
          <w:ilvl w:val="0"/>
          <w:numId w:val="2"/>
        </w:numPr>
        <w:jc w:val="both"/>
      </w:pPr>
      <w:r w:rsidRPr="00EC09FA">
        <w:t>информирует население о проведении опроса не менее чем за 10 дней до его проведения; </w:t>
      </w:r>
    </w:p>
    <w:p w:rsidR="00D25812" w:rsidRPr="00EC09FA" w:rsidRDefault="00D25812" w:rsidP="00B02239">
      <w:pPr>
        <w:numPr>
          <w:ilvl w:val="0"/>
          <w:numId w:val="2"/>
        </w:numPr>
        <w:jc w:val="both"/>
      </w:pPr>
      <w:r w:rsidRPr="00EC09FA">
        <w:t>обеспечивает изготовление опросных листов; </w:t>
      </w:r>
    </w:p>
    <w:p w:rsidR="00D25812" w:rsidRPr="00EC09FA" w:rsidRDefault="00D25812" w:rsidP="00B02239">
      <w:pPr>
        <w:numPr>
          <w:ilvl w:val="0"/>
          <w:numId w:val="1"/>
        </w:numPr>
        <w:jc w:val="both"/>
      </w:pPr>
      <w:r w:rsidRPr="00EC09FA">
        <w:t xml:space="preserve">устанавливает результаты опроса и обнародует их в </w:t>
      </w:r>
      <w:r w:rsidR="009D4608" w:rsidRPr="00EC09FA">
        <w:t xml:space="preserve">печатном органе средства массовой информации «Официальный </w:t>
      </w:r>
      <w:r w:rsidR="00EC09FA" w:rsidRPr="00EC09FA">
        <w:t xml:space="preserve">информационный </w:t>
      </w:r>
      <w:r w:rsidR="009D4608" w:rsidRPr="00EC09FA">
        <w:t xml:space="preserve">бюллетень </w:t>
      </w:r>
      <w:r w:rsidR="00EC09FA" w:rsidRPr="00EC09FA">
        <w:t>« Вестник поселения» Плотинского сельского поселения»</w:t>
      </w:r>
      <w:r w:rsidR="009D4608" w:rsidRPr="00EC09FA">
        <w:t xml:space="preserve">, а также на официальном сайте </w:t>
      </w:r>
      <w:r w:rsidR="00EC09FA" w:rsidRPr="00EC09FA">
        <w:t xml:space="preserve">Плотинского </w:t>
      </w:r>
      <w:r w:rsidR="00103936" w:rsidRPr="00EC09FA">
        <w:t xml:space="preserve"> сельского </w:t>
      </w:r>
      <w:r w:rsidR="009D4608" w:rsidRPr="00EC09FA">
        <w:t>поселения</w:t>
      </w:r>
      <w:r w:rsidRPr="00EC09FA">
        <w:t xml:space="preserve">;                                 </w:t>
      </w:r>
    </w:p>
    <w:p w:rsidR="00D25812" w:rsidRPr="00EC09FA" w:rsidRDefault="00D25812" w:rsidP="00B02239">
      <w:pPr>
        <w:numPr>
          <w:ilvl w:val="0"/>
          <w:numId w:val="1"/>
        </w:numPr>
        <w:jc w:val="both"/>
      </w:pPr>
      <w:r w:rsidRPr="00EC09FA">
        <w:t xml:space="preserve">взаимодействует </w:t>
      </w:r>
      <w:r w:rsidR="00427F84" w:rsidRPr="00EC09FA">
        <w:t xml:space="preserve">с </w:t>
      </w:r>
      <w:r w:rsidRPr="00EC09FA">
        <w:t>общественными и иными организациями; </w:t>
      </w:r>
    </w:p>
    <w:p w:rsidR="00D25812" w:rsidRPr="00EC09FA" w:rsidRDefault="00D25812" w:rsidP="00B02239">
      <w:pPr>
        <w:numPr>
          <w:ilvl w:val="0"/>
          <w:numId w:val="1"/>
        </w:numPr>
        <w:jc w:val="both"/>
      </w:pPr>
      <w:r w:rsidRPr="00EC09FA">
        <w:t>осуществляет иные полномочия, предусмотренные настоящим Положением.</w:t>
      </w:r>
    </w:p>
    <w:p w:rsidR="00D25812" w:rsidRPr="00EC09FA" w:rsidRDefault="00D25812" w:rsidP="00B02239">
      <w:pPr>
        <w:ind w:left="360"/>
        <w:jc w:val="both"/>
      </w:pPr>
      <w:r w:rsidRPr="00EC09FA">
        <w:t xml:space="preserve">  2.5. Полномочия комиссии прекращаются после официального опубликования в</w:t>
      </w:r>
      <w:r w:rsidR="009D4608" w:rsidRPr="00EC09FA">
        <w:t xml:space="preserve"> печатном органе средства массовой информации </w:t>
      </w:r>
      <w:r w:rsidR="00EC09FA" w:rsidRPr="00EC09FA">
        <w:t>«Официальный информационный бюллетень « Вестник поселения» Плотинского сельского поселения»</w:t>
      </w:r>
      <w:r w:rsidR="009D4608" w:rsidRPr="00EC09FA">
        <w:t xml:space="preserve">, а также на официальном сайте </w:t>
      </w:r>
      <w:r w:rsidR="00EC09FA" w:rsidRPr="00EC09FA">
        <w:t xml:space="preserve">Плотинского </w:t>
      </w:r>
      <w:r w:rsidR="00103936" w:rsidRPr="00EC09FA">
        <w:t xml:space="preserve">сельского </w:t>
      </w:r>
      <w:r w:rsidR="009D4608" w:rsidRPr="00EC09FA">
        <w:t>поселения</w:t>
      </w:r>
      <w:r w:rsidRPr="00EC09FA">
        <w:t>.</w:t>
      </w:r>
    </w:p>
    <w:p w:rsidR="00D25812" w:rsidRPr="00EC09FA" w:rsidRDefault="00D25812" w:rsidP="00B02239">
      <w:pPr>
        <w:jc w:val="center"/>
        <w:rPr>
          <w:b/>
        </w:rPr>
      </w:pPr>
      <w:r w:rsidRPr="00EC09FA">
        <w:rPr>
          <w:b/>
        </w:rPr>
        <w:t>3. Процедура проведения опроса граждан</w:t>
      </w:r>
    </w:p>
    <w:p w:rsidR="00D25812" w:rsidRPr="00EC09FA" w:rsidRDefault="00D25812" w:rsidP="00B02239">
      <w:pPr>
        <w:jc w:val="both"/>
      </w:pPr>
      <w:r w:rsidRPr="00EC09FA">
        <w:t xml:space="preserve">         3.1. Опросные листы выдаются председателем комиссии лицам, осуществляющим опрос. </w:t>
      </w:r>
    </w:p>
    <w:p w:rsidR="00D25812" w:rsidRPr="00EC09FA" w:rsidRDefault="00D25812" w:rsidP="00B02239">
      <w:pPr>
        <w:jc w:val="both"/>
      </w:pPr>
      <w:r w:rsidRPr="00EC09FA">
        <w:t xml:space="preserve">         3.2. Опрос проводится путем: </w:t>
      </w:r>
    </w:p>
    <w:p w:rsidR="00D25812" w:rsidRPr="00EC09FA" w:rsidRDefault="00D25812" w:rsidP="00B02239">
      <w:pPr>
        <w:jc w:val="both"/>
      </w:pPr>
      <w:r w:rsidRPr="00EC09FA">
        <w:lastRenderedPageBreak/>
        <w:t xml:space="preserve">         3.2.1. Приглашения жителей </w:t>
      </w:r>
      <w:r w:rsidR="00EC09FA" w:rsidRPr="00EC09FA">
        <w:t xml:space="preserve">Плотинского </w:t>
      </w:r>
      <w:r w:rsidR="009D4608" w:rsidRPr="00EC09FA">
        <w:t xml:space="preserve"> </w:t>
      </w:r>
      <w:r w:rsidRPr="00EC09FA">
        <w:t xml:space="preserve">сельского поселения в </w:t>
      </w:r>
      <w:r w:rsidR="00AB516F">
        <w:t>МКУ « Сельский ДК п</w:t>
      </w:r>
      <w:proofErr w:type="gramStart"/>
      <w:r w:rsidR="00AB516F">
        <w:t>.П</w:t>
      </w:r>
      <w:proofErr w:type="gramEnd"/>
      <w:r w:rsidR="00AB516F">
        <w:t>лотина»</w:t>
      </w:r>
      <w:r w:rsidRPr="00EC09FA">
        <w:t xml:space="preserve"> </w:t>
      </w:r>
      <w:r w:rsidR="00EC09FA" w:rsidRPr="00EC09FA">
        <w:t>Плотинского</w:t>
      </w:r>
      <w:r w:rsidRPr="00EC09FA">
        <w:t xml:space="preserve"> сельского поселения для заполнения опросного листа. </w:t>
      </w:r>
    </w:p>
    <w:p w:rsidR="00D25812" w:rsidRPr="00EC09FA" w:rsidRDefault="00D25812" w:rsidP="00B02239">
      <w:pPr>
        <w:jc w:val="both"/>
      </w:pPr>
      <w:r w:rsidRPr="00EC09FA">
        <w:t xml:space="preserve">         3.3. До начала опроса лица, осуществляющие опрос, информируют участников опроса о цели опроса, подчеркивая его важность для совершенствования местного самоуправления, объясняют технику заполнения </w:t>
      </w:r>
      <w:r w:rsidR="009D4608" w:rsidRPr="00EC09FA">
        <w:t>опросного листа</w:t>
      </w:r>
      <w:r w:rsidRPr="00EC09FA">
        <w:t>.</w:t>
      </w:r>
    </w:p>
    <w:p w:rsidR="00D25812" w:rsidRPr="00EC09FA" w:rsidRDefault="00D25812" w:rsidP="00B02239">
      <w:pPr>
        <w:jc w:val="both"/>
      </w:pPr>
      <w:r w:rsidRPr="00EC09FA">
        <w:t xml:space="preserve">         3.4. Следует обратить особое внимание участников опроса на анонимность </w:t>
      </w:r>
      <w:r w:rsidR="009D4608" w:rsidRPr="00EC09FA">
        <w:t>заполнения опросного листа</w:t>
      </w:r>
      <w:r w:rsidRPr="00EC09FA">
        <w:t>. </w:t>
      </w:r>
    </w:p>
    <w:p w:rsidR="00D25812" w:rsidRPr="00EC09FA" w:rsidRDefault="00D25812" w:rsidP="00B02239">
      <w:pPr>
        <w:jc w:val="both"/>
      </w:pPr>
      <w:r w:rsidRPr="00EC09FA">
        <w:t xml:space="preserve">         3.5. Необходимо указать, что каждый участник опроса должен ответить на вопрос самостоятельно, не советуясь с коллегами по работе или членами семьи по содержанию ответа. Также необходимо указать на то, что от искренности и точности ответов участников на вопрос опроса зависит правильность выводов по итогам опроса и эффективность разработанных на их основе рекомендаций. </w:t>
      </w:r>
    </w:p>
    <w:p w:rsidR="00D25812" w:rsidRPr="00EC09FA" w:rsidRDefault="00D25812" w:rsidP="00B02239">
      <w:pPr>
        <w:jc w:val="both"/>
      </w:pPr>
      <w:r w:rsidRPr="00EC09FA">
        <w:t xml:space="preserve">         3.6. В опросном листе содержится точно воспроизведенный текст вынесенного на опрос вопроса, и указываются варианты волеизъявления участника опроса. </w:t>
      </w:r>
    </w:p>
    <w:p w:rsidR="00D25812" w:rsidRPr="00EC09FA" w:rsidRDefault="00D25812" w:rsidP="00B02239">
      <w:pPr>
        <w:jc w:val="center"/>
        <w:rPr>
          <w:b/>
        </w:rPr>
      </w:pPr>
      <w:r w:rsidRPr="00EC09FA">
        <w:rPr>
          <w:b/>
        </w:rPr>
        <w:t>4. Результаты опроса</w:t>
      </w:r>
    </w:p>
    <w:p w:rsidR="00D25812" w:rsidRPr="00EC09FA" w:rsidRDefault="00D25812" w:rsidP="00B02239">
      <w:pPr>
        <w:jc w:val="both"/>
      </w:pPr>
      <w:r w:rsidRPr="00EC09FA">
        <w:t xml:space="preserve">          4.1. После окончания срока проведения опроса подводятся итоги по данным, содержащимся в опросных листах, и составляется протокол. </w:t>
      </w:r>
    </w:p>
    <w:p w:rsidR="00D25812" w:rsidRPr="00EC09FA" w:rsidRDefault="00D25812" w:rsidP="00B02239">
      <w:pPr>
        <w:jc w:val="both"/>
      </w:pPr>
      <w:r w:rsidRPr="00EC09FA">
        <w:t xml:space="preserve">          В протоколе указываются: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номер экземпляра протокола;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дата составления протокола;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сроки проведения опроса;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формулировка вопроса, предложенного при проведении опроса;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число граждан, принявших участие в опросе; </w:t>
      </w:r>
    </w:p>
    <w:p w:rsidR="00D25812" w:rsidRPr="00EC09FA" w:rsidRDefault="00D25812" w:rsidP="00B02239">
      <w:pPr>
        <w:numPr>
          <w:ilvl w:val="0"/>
          <w:numId w:val="3"/>
        </w:numPr>
        <w:jc w:val="both"/>
      </w:pPr>
      <w:r w:rsidRPr="00EC09FA">
        <w:t>результаты опроса. </w:t>
      </w:r>
    </w:p>
    <w:p w:rsidR="00D25812" w:rsidRPr="00EC09FA" w:rsidRDefault="00D25812" w:rsidP="00B02239">
      <w:pPr>
        <w:jc w:val="both"/>
      </w:pPr>
      <w:r w:rsidRPr="00EC09FA">
        <w:t xml:space="preserve">          4.2. Комиссия признает опрос состоявшимся, если в нем приняло участие более </w:t>
      </w:r>
      <w:r w:rsidR="005B23A1" w:rsidRPr="00EC09FA">
        <w:t>20 жителей</w:t>
      </w:r>
      <w:r w:rsidRPr="00EC09FA">
        <w:t>. </w:t>
      </w:r>
    </w:p>
    <w:p w:rsidR="00D25812" w:rsidRPr="00EC09FA" w:rsidRDefault="00D25812" w:rsidP="00B02239">
      <w:pPr>
        <w:jc w:val="both"/>
      </w:pPr>
      <w:r w:rsidRPr="00EC09FA">
        <w:t xml:space="preserve">         4.3. Протокол о результатах опроса составляется в 2-х экземплярах, подписывается членами комиссии и передается инициатору проведения опроса.                                      </w:t>
      </w:r>
    </w:p>
    <w:p w:rsidR="00D25812" w:rsidRPr="00EC09FA" w:rsidRDefault="00D25812" w:rsidP="00B02239">
      <w:pPr>
        <w:jc w:val="both"/>
      </w:pPr>
      <w:r w:rsidRPr="00EC09FA">
        <w:t xml:space="preserve">         4.4. Член комиссии вправе изложить в протоколе свое особое мнение. </w:t>
      </w:r>
    </w:p>
    <w:p w:rsidR="00D25812" w:rsidRPr="00EC09FA" w:rsidRDefault="00D25812" w:rsidP="00B02239">
      <w:pPr>
        <w:jc w:val="both"/>
      </w:pPr>
      <w:r w:rsidRPr="00EC09FA">
        <w:t xml:space="preserve">         4.5. Недействительными признаются опросные листы неустановленного образца, а также листы, по которым невозможно достоверно установить мнение участников опроса. </w:t>
      </w:r>
    </w:p>
    <w:p w:rsidR="00D25812" w:rsidRPr="00EC09FA" w:rsidRDefault="00D25812" w:rsidP="00B02239">
      <w:pPr>
        <w:jc w:val="both"/>
      </w:pPr>
      <w:r w:rsidRPr="00EC09FA">
        <w:t xml:space="preserve">        4.6.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 </w:t>
      </w:r>
    </w:p>
    <w:p w:rsidR="00D25812" w:rsidRPr="00EC09FA" w:rsidRDefault="00D25812" w:rsidP="00B02239">
      <w:pPr>
        <w:jc w:val="both"/>
      </w:pPr>
      <w:r w:rsidRPr="00EC09FA">
        <w:t xml:space="preserve">        4.7. Результаты опроса подлежат рассмотрению на заседании  комиссии с обязательным участием председателя и секретаря комиссии, а также членов комиссии, выразивших свое особое мнение по протоколу опроса. По результатам рассмотрения протокола опроса принимается решение:</w:t>
      </w:r>
    </w:p>
    <w:p w:rsidR="00D25812" w:rsidRPr="00EC09FA" w:rsidRDefault="00D25812" w:rsidP="00B02239">
      <w:pPr>
        <w:numPr>
          <w:ilvl w:val="0"/>
          <w:numId w:val="4"/>
        </w:numPr>
        <w:jc w:val="both"/>
      </w:pPr>
      <w:r w:rsidRPr="00EC09FA">
        <w:t>утвердить протокол опроса; </w:t>
      </w:r>
    </w:p>
    <w:p w:rsidR="00D25812" w:rsidRPr="00EC09FA" w:rsidRDefault="00D25812" w:rsidP="00B02239">
      <w:pPr>
        <w:numPr>
          <w:ilvl w:val="0"/>
          <w:numId w:val="4"/>
        </w:numPr>
        <w:jc w:val="both"/>
      </w:pPr>
      <w:r w:rsidRPr="00EC09FA">
        <w:t>отказать в утверждении протокола опроса и провести повторный опрос по тому же вопросу. </w:t>
      </w:r>
    </w:p>
    <w:p w:rsidR="00D25812" w:rsidRPr="00EC09FA" w:rsidRDefault="00D25812" w:rsidP="00B02239">
      <w:pPr>
        <w:jc w:val="both"/>
        <w:rPr>
          <w:highlight w:val="yellow"/>
        </w:rPr>
      </w:pPr>
      <w:r w:rsidRPr="00EC09FA">
        <w:t xml:space="preserve">         4.8. Рассмотрение </w:t>
      </w:r>
      <w:bookmarkStart w:id="0" w:name="_GoBack"/>
      <w:bookmarkEnd w:id="0"/>
      <w:r w:rsidRPr="00EC09FA">
        <w:t xml:space="preserve">результатов опроса подлежит обязательному опубликованию в </w:t>
      </w:r>
      <w:r w:rsidR="005A1448" w:rsidRPr="00EC09FA">
        <w:t xml:space="preserve">печатном органе средства массовой информации </w:t>
      </w:r>
      <w:r w:rsidR="00EC09FA" w:rsidRPr="00EC09FA">
        <w:t>«Официальный информационный бюллетень « Вестник поселения» Плотинского сельского поселения»</w:t>
      </w:r>
      <w:r w:rsidR="005A1448" w:rsidRPr="00EC09FA">
        <w:t xml:space="preserve">, а также на официальном сайте </w:t>
      </w:r>
      <w:r w:rsidR="00EC09FA" w:rsidRPr="00EC09FA">
        <w:t xml:space="preserve">Плотинского </w:t>
      </w:r>
      <w:r w:rsidR="00103936" w:rsidRPr="00EC09FA">
        <w:t xml:space="preserve"> сельского </w:t>
      </w:r>
      <w:r w:rsidR="005A1448" w:rsidRPr="00EC09FA">
        <w:t>поселения</w:t>
      </w:r>
    </w:p>
    <w:p w:rsidR="00D25812" w:rsidRPr="00EC09FA" w:rsidRDefault="00D25812" w:rsidP="00B8520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EC09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B516F" w:rsidRDefault="00AB516F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B516F" w:rsidRPr="00EC09FA" w:rsidRDefault="00AB516F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C09FA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B9333B" w:rsidRPr="00EC09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516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C09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25812" w:rsidRPr="00EC09FA" w:rsidRDefault="00D25812" w:rsidP="00B02239">
      <w:pPr>
        <w:pStyle w:val="ConsNormal"/>
        <w:ind w:firstLine="851"/>
        <w:jc w:val="center"/>
        <w:rPr>
          <w:rFonts w:ascii="Times New Roman" w:hAnsi="Times New Roman"/>
        </w:rPr>
      </w:pPr>
    </w:p>
    <w:p w:rsidR="00D25812" w:rsidRPr="00EC09FA" w:rsidRDefault="00D25812" w:rsidP="00EC09FA">
      <w:pPr>
        <w:pStyle w:val="ConsNormal"/>
        <w:ind w:firstLine="851"/>
        <w:jc w:val="center"/>
        <w:rPr>
          <w:rFonts w:ascii="Times New Roman" w:hAnsi="Times New Roman"/>
          <w:b/>
        </w:rPr>
      </w:pPr>
      <w:r w:rsidRPr="00EC09FA">
        <w:rPr>
          <w:rFonts w:ascii="Times New Roman" w:hAnsi="Times New Roman"/>
          <w:b/>
        </w:rPr>
        <w:t xml:space="preserve">Состав комиссии                                                                                                               по подготовке и проведению опроса граждан на территории </w:t>
      </w:r>
      <w:r w:rsidR="00EC09FA" w:rsidRPr="00EC09FA">
        <w:rPr>
          <w:rFonts w:ascii="Times New Roman" w:hAnsi="Times New Roman"/>
          <w:b/>
        </w:rPr>
        <w:t xml:space="preserve">Плотинского </w:t>
      </w:r>
      <w:r w:rsidR="00AA7578" w:rsidRPr="00EC09FA">
        <w:rPr>
          <w:rFonts w:ascii="Times New Roman" w:hAnsi="Times New Roman"/>
          <w:b/>
        </w:rPr>
        <w:t xml:space="preserve"> </w:t>
      </w:r>
      <w:r w:rsidRPr="00EC09FA">
        <w:rPr>
          <w:rFonts w:ascii="Times New Roman" w:hAnsi="Times New Roman"/>
          <w:b/>
        </w:rPr>
        <w:t xml:space="preserve">сельского поселения по вопросу </w:t>
      </w:r>
      <w:r w:rsidR="00EC09FA" w:rsidRPr="00EC09FA">
        <w:rPr>
          <w:rFonts w:ascii="Times New Roman" w:hAnsi="Times New Roman"/>
          <w:b/>
        </w:rPr>
        <w:t>«Создание нового населенного пункта « Урочище Кереть» в границах « территории Урочище Кереть»»</w:t>
      </w:r>
    </w:p>
    <w:p w:rsidR="003172DD" w:rsidRPr="00EC09FA" w:rsidRDefault="003172DD" w:rsidP="00B02239">
      <w:pPr>
        <w:pStyle w:val="ConsNormal"/>
        <w:ind w:firstLine="851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D25812" w:rsidRPr="00EC09FA" w:rsidTr="00B02239">
        <w:tc>
          <w:tcPr>
            <w:tcW w:w="4785" w:type="dxa"/>
          </w:tcPr>
          <w:p w:rsidR="00D25812" w:rsidRPr="00EC09FA" w:rsidRDefault="00AB516F" w:rsidP="00AB516F">
            <w:pPr>
              <w:pStyle w:val="Con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комиссии</w:t>
            </w:r>
          </w:p>
        </w:tc>
        <w:tc>
          <w:tcPr>
            <w:tcW w:w="4786" w:type="dxa"/>
          </w:tcPr>
          <w:p w:rsidR="00D25812" w:rsidRPr="00EC09FA" w:rsidRDefault="00AB516F" w:rsidP="00EC09FA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Глазунова Ольга Николаевна</w:t>
            </w:r>
          </w:p>
        </w:tc>
      </w:tr>
      <w:tr w:rsidR="00D25812" w:rsidRPr="00EC09FA" w:rsidTr="00B02239">
        <w:tc>
          <w:tcPr>
            <w:tcW w:w="4785" w:type="dxa"/>
          </w:tcPr>
          <w:p w:rsidR="00D25812" w:rsidRPr="00EC09FA" w:rsidRDefault="00103936" w:rsidP="00AB516F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EC09FA">
              <w:rPr>
                <w:rFonts w:ascii="Times New Roman" w:hAnsi="Times New Roman"/>
              </w:rPr>
              <w:t>заместитель Председателя комиссии</w:t>
            </w:r>
          </w:p>
        </w:tc>
        <w:tc>
          <w:tcPr>
            <w:tcW w:w="4786" w:type="dxa"/>
          </w:tcPr>
          <w:p w:rsidR="00D25812" w:rsidRPr="00EC09FA" w:rsidRDefault="00AB516F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Бессонов Михаил Игоревич</w:t>
            </w:r>
          </w:p>
        </w:tc>
      </w:tr>
      <w:tr w:rsidR="00D25812" w:rsidRPr="00EC09FA" w:rsidTr="00B02239">
        <w:tc>
          <w:tcPr>
            <w:tcW w:w="4785" w:type="dxa"/>
          </w:tcPr>
          <w:p w:rsidR="00D25812" w:rsidRPr="00EC09FA" w:rsidRDefault="00103936" w:rsidP="00AB516F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EC09FA">
              <w:rPr>
                <w:rFonts w:ascii="Times New Roman" w:hAnsi="Times New Roman"/>
              </w:rPr>
              <w:t xml:space="preserve"> секретарь комиссии</w:t>
            </w:r>
          </w:p>
        </w:tc>
        <w:tc>
          <w:tcPr>
            <w:tcW w:w="4786" w:type="dxa"/>
          </w:tcPr>
          <w:p w:rsidR="00D25812" w:rsidRPr="00EC09FA" w:rsidRDefault="00AB516F" w:rsidP="00703437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Порохина</w:t>
            </w:r>
            <w:proofErr w:type="spellEnd"/>
            <w:r>
              <w:rPr>
                <w:rFonts w:ascii="Times New Roman" w:hAnsi="Times New Roman"/>
              </w:rPr>
              <w:t xml:space="preserve"> Галина Николаевна</w:t>
            </w:r>
          </w:p>
        </w:tc>
      </w:tr>
      <w:tr w:rsidR="00103936" w:rsidRPr="00EC09FA" w:rsidTr="00B02239">
        <w:tc>
          <w:tcPr>
            <w:tcW w:w="4785" w:type="dxa"/>
          </w:tcPr>
          <w:p w:rsidR="00103936" w:rsidRPr="00EC09FA" w:rsidRDefault="00103936" w:rsidP="00703437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 w:rsidRPr="00EC09FA">
              <w:rPr>
                <w:rFonts w:ascii="Times New Roman" w:hAnsi="Times New Roman"/>
              </w:rPr>
              <w:t>Члены комиссии:</w:t>
            </w:r>
          </w:p>
        </w:tc>
        <w:tc>
          <w:tcPr>
            <w:tcW w:w="4786" w:type="dxa"/>
          </w:tcPr>
          <w:p w:rsidR="00103936" w:rsidRPr="00EC09FA" w:rsidRDefault="00AB516F" w:rsidP="00703437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Глухарев Игорь Николаевич</w:t>
            </w:r>
          </w:p>
        </w:tc>
      </w:tr>
      <w:tr w:rsidR="00D25812" w:rsidRPr="00EC09FA" w:rsidTr="00B02239">
        <w:tc>
          <w:tcPr>
            <w:tcW w:w="4785" w:type="dxa"/>
          </w:tcPr>
          <w:p w:rsidR="00D25812" w:rsidRPr="00EC09FA" w:rsidRDefault="00D25812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25812" w:rsidRPr="00EC09FA" w:rsidRDefault="00AB516F" w:rsidP="00EC09FA">
            <w:pPr>
              <w:pStyle w:val="ConsNormal"/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Каличенко</w:t>
            </w:r>
            <w:proofErr w:type="spellEnd"/>
            <w:r>
              <w:rPr>
                <w:rFonts w:ascii="Times New Roman" w:hAnsi="Times New Roman"/>
              </w:rPr>
              <w:t xml:space="preserve"> Алексей Васильевич</w:t>
            </w:r>
          </w:p>
        </w:tc>
      </w:tr>
      <w:tr w:rsidR="00D25812" w:rsidRPr="00EC09FA" w:rsidTr="00B02239">
        <w:tc>
          <w:tcPr>
            <w:tcW w:w="4785" w:type="dxa"/>
          </w:tcPr>
          <w:p w:rsidR="00D25812" w:rsidRPr="00EC09FA" w:rsidRDefault="00D25812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25812" w:rsidRPr="00EC09FA" w:rsidRDefault="00AB516F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Радионова Екатерина Васильевна</w:t>
            </w:r>
          </w:p>
        </w:tc>
      </w:tr>
      <w:tr w:rsidR="00B9333B" w:rsidRPr="00EC09FA" w:rsidTr="00B02239">
        <w:tc>
          <w:tcPr>
            <w:tcW w:w="4785" w:type="dxa"/>
          </w:tcPr>
          <w:p w:rsidR="00B9333B" w:rsidRPr="00EC09FA" w:rsidRDefault="00B9333B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B9333B" w:rsidRPr="00EC09FA" w:rsidRDefault="00AB516F" w:rsidP="00B9333B">
            <w:pPr>
              <w:pStyle w:val="Con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Родионова Мария Викторовна</w:t>
            </w:r>
          </w:p>
        </w:tc>
      </w:tr>
    </w:tbl>
    <w:p w:rsidR="00D25812" w:rsidRPr="00EC09FA" w:rsidRDefault="00D25812" w:rsidP="00B02239">
      <w:pPr>
        <w:pStyle w:val="ConsNormal"/>
        <w:ind w:firstLine="851"/>
        <w:jc w:val="center"/>
        <w:rPr>
          <w:rFonts w:ascii="Times New Roman" w:hAnsi="Times New Roman"/>
        </w:rPr>
      </w:pPr>
    </w:p>
    <w:p w:rsidR="00D25812" w:rsidRPr="00EC09FA" w:rsidRDefault="00D25812" w:rsidP="00B02239">
      <w:pPr>
        <w:pStyle w:val="ConsNormal"/>
        <w:ind w:firstLine="851"/>
        <w:jc w:val="center"/>
        <w:rPr>
          <w:rFonts w:ascii="Times New Roman" w:hAnsi="Times New Roman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EC09FA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25812" w:rsidRPr="00480125" w:rsidRDefault="00D25812" w:rsidP="00B0223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D25812" w:rsidRPr="00480125" w:rsidSect="0091108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0671"/>
    <w:multiLevelType w:val="hybridMultilevel"/>
    <w:tmpl w:val="86527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7328D"/>
    <w:multiLevelType w:val="hybridMultilevel"/>
    <w:tmpl w:val="0C463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02A95"/>
    <w:multiLevelType w:val="hybridMultilevel"/>
    <w:tmpl w:val="BD2A699E"/>
    <w:lvl w:ilvl="0" w:tplc="ED0458BC">
      <w:start w:val="1"/>
      <w:numFmt w:val="decimal"/>
      <w:lvlText w:val="%1."/>
      <w:lvlJc w:val="left"/>
      <w:pPr>
        <w:ind w:left="332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  <w:rPr>
        <w:rFonts w:cs="Times New Roman"/>
      </w:rPr>
    </w:lvl>
  </w:abstractNum>
  <w:abstractNum w:abstractNumId="3">
    <w:nsid w:val="4DA0330F"/>
    <w:multiLevelType w:val="hybridMultilevel"/>
    <w:tmpl w:val="0EA2D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81CC5"/>
    <w:multiLevelType w:val="hybridMultilevel"/>
    <w:tmpl w:val="BF469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E71"/>
    <w:rsid w:val="0003429D"/>
    <w:rsid w:val="00060B14"/>
    <w:rsid w:val="00103936"/>
    <w:rsid w:val="00122DAA"/>
    <w:rsid w:val="00144AD6"/>
    <w:rsid w:val="00167B50"/>
    <w:rsid w:val="001944AE"/>
    <w:rsid w:val="001B3D9E"/>
    <w:rsid w:val="002A7E71"/>
    <w:rsid w:val="00300DE5"/>
    <w:rsid w:val="003172DD"/>
    <w:rsid w:val="003B5031"/>
    <w:rsid w:val="003F26E8"/>
    <w:rsid w:val="00427F84"/>
    <w:rsid w:val="00480125"/>
    <w:rsid w:val="0057658C"/>
    <w:rsid w:val="005A1448"/>
    <w:rsid w:val="005B23A1"/>
    <w:rsid w:val="00603B36"/>
    <w:rsid w:val="00655F15"/>
    <w:rsid w:val="00703437"/>
    <w:rsid w:val="0071235D"/>
    <w:rsid w:val="007E175B"/>
    <w:rsid w:val="00887BC8"/>
    <w:rsid w:val="0091108C"/>
    <w:rsid w:val="00932EEB"/>
    <w:rsid w:val="0095298F"/>
    <w:rsid w:val="009D4608"/>
    <w:rsid w:val="009F207F"/>
    <w:rsid w:val="00AA7578"/>
    <w:rsid w:val="00AB201B"/>
    <w:rsid w:val="00AB516F"/>
    <w:rsid w:val="00B02239"/>
    <w:rsid w:val="00B85201"/>
    <w:rsid w:val="00B9333B"/>
    <w:rsid w:val="00C5153C"/>
    <w:rsid w:val="00C57542"/>
    <w:rsid w:val="00D021B7"/>
    <w:rsid w:val="00D25812"/>
    <w:rsid w:val="00DE7EAA"/>
    <w:rsid w:val="00E37385"/>
    <w:rsid w:val="00E5028A"/>
    <w:rsid w:val="00E70110"/>
    <w:rsid w:val="00E7215B"/>
    <w:rsid w:val="00E7662B"/>
    <w:rsid w:val="00EA1072"/>
    <w:rsid w:val="00EA12E4"/>
    <w:rsid w:val="00EA5A59"/>
    <w:rsid w:val="00EC09FA"/>
    <w:rsid w:val="00FF0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3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02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02239"/>
    <w:rPr>
      <w:rFonts w:ascii="Courier New" w:hAnsi="Courier New"/>
      <w:sz w:val="20"/>
    </w:rPr>
  </w:style>
  <w:style w:type="paragraph" w:styleId="a3">
    <w:name w:val="Normal (Web)"/>
    <w:basedOn w:val="a"/>
    <w:uiPriority w:val="99"/>
    <w:semiHidden/>
    <w:rsid w:val="00B02239"/>
    <w:rPr>
      <w:rFonts w:ascii="Arial" w:hAnsi="Arial" w:cs="Arial"/>
      <w:sz w:val="23"/>
      <w:szCs w:val="23"/>
    </w:rPr>
  </w:style>
  <w:style w:type="paragraph" w:customStyle="1" w:styleId="ConsNormal">
    <w:name w:val="ConsNormal"/>
    <w:uiPriority w:val="99"/>
    <w:rsid w:val="00B02239"/>
    <w:pPr>
      <w:autoSpaceDE w:val="0"/>
      <w:autoSpaceDN w:val="0"/>
      <w:adjustRightInd w:val="0"/>
      <w:ind w:firstLine="72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B022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B022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2239"/>
    <w:rPr>
      <w:rFonts w:ascii="Tahoma" w:hAnsi="Tahoma"/>
      <w:sz w:val="16"/>
    </w:rPr>
  </w:style>
  <w:style w:type="table" w:styleId="a6">
    <w:name w:val="Table Grid"/>
    <w:basedOn w:val="a1"/>
    <w:uiPriority w:val="99"/>
    <w:rsid w:val="001B3D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603B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9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5</cp:revision>
  <cp:lastPrinted>2026-06-02T07:32:00Z</cp:lastPrinted>
  <dcterms:created xsi:type="dcterms:W3CDTF">2024-08-30T09:16:00Z</dcterms:created>
  <dcterms:modified xsi:type="dcterms:W3CDTF">2026-06-02T07:33:00Z</dcterms:modified>
</cp:coreProperties>
</file>